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</w:tblGrid>
      <w:tr w:rsidR="00C048F2" w:rsidRPr="007B1DAB" w:rsidTr="00C048F2">
        <w:tc>
          <w:tcPr>
            <w:tcW w:w="4188" w:type="dxa"/>
          </w:tcPr>
          <w:p w:rsidR="00C048F2" w:rsidRPr="007B1DAB" w:rsidRDefault="00C04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C048F2" w:rsidRPr="007B1DAB" w:rsidRDefault="00C04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8F2" w:rsidRPr="007B1DAB" w:rsidRDefault="005554F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048F2" w:rsidRPr="007B1DAB">
              <w:rPr>
                <w:rFonts w:ascii="Times New Roman" w:hAnsi="Times New Roman" w:cs="Times New Roman"/>
                <w:sz w:val="24"/>
                <w:szCs w:val="24"/>
              </w:rPr>
              <w:t xml:space="preserve"> Порядку</w:t>
            </w:r>
          </w:p>
        </w:tc>
      </w:tr>
    </w:tbl>
    <w:p w:rsidR="001B60FC" w:rsidRPr="007B1DAB" w:rsidRDefault="001B60FC">
      <w:pPr>
        <w:rPr>
          <w:sz w:val="24"/>
          <w:szCs w:val="24"/>
        </w:rPr>
      </w:pPr>
    </w:p>
    <w:p w:rsidR="00C048F2" w:rsidRPr="007B1DAB" w:rsidRDefault="00C048F2" w:rsidP="00C04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DAB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C048F2" w:rsidRPr="007B1DAB" w:rsidRDefault="00C048F2" w:rsidP="00C04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DAB">
        <w:rPr>
          <w:rFonts w:ascii="Times New Roman" w:hAnsi="Times New Roman" w:cs="Times New Roman"/>
          <w:b/>
          <w:sz w:val="24"/>
          <w:szCs w:val="24"/>
        </w:rPr>
        <w:t>регистрации</w:t>
      </w:r>
      <w:r w:rsidRPr="007B1DAB">
        <w:rPr>
          <w:rFonts w:ascii="Times New Roman" w:hAnsi="Times New Roman" w:cs="Times New Roman"/>
          <w:sz w:val="24"/>
          <w:szCs w:val="24"/>
        </w:rPr>
        <w:t xml:space="preserve"> </w:t>
      </w:r>
      <w:r w:rsidRPr="007B1DAB">
        <w:rPr>
          <w:rFonts w:ascii="Times New Roman" w:hAnsi="Times New Roman" w:cs="Times New Roman"/>
          <w:b/>
          <w:sz w:val="24"/>
          <w:szCs w:val="24"/>
        </w:rPr>
        <w:t xml:space="preserve">служебных сообщений о выявлении фактов (признаков) </w:t>
      </w:r>
    </w:p>
    <w:p w:rsidR="00C048F2" w:rsidRPr="007B1DAB" w:rsidRDefault="00C048F2" w:rsidP="00C04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DAB">
        <w:rPr>
          <w:rFonts w:ascii="Times New Roman" w:hAnsi="Times New Roman" w:cs="Times New Roman"/>
          <w:b/>
          <w:sz w:val="24"/>
          <w:szCs w:val="24"/>
        </w:rPr>
        <w:t xml:space="preserve">нарушений прав и законных интересов </w:t>
      </w:r>
      <w:r w:rsidR="00BA2FD6">
        <w:rPr>
          <w:rFonts w:ascii="Times New Roman" w:hAnsi="Times New Roman" w:cs="Times New Roman"/>
          <w:b/>
          <w:sz w:val="24"/>
          <w:szCs w:val="24"/>
        </w:rPr>
        <w:t>несовершеннолетних</w:t>
      </w:r>
    </w:p>
    <w:p w:rsidR="00C048F2" w:rsidRPr="007B1DAB" w:rsidRDefault="00C048F2" w:rsidP="00C04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C048F2" w:rsidRPr="007B1DAB" w:rsidTr="00C048F2">
        <w:tc>
          <w:tcPr>
            <w:tcW w:w="4644" w:type="dxa"/>
          </w:tcPr>
          <w:p w:rsidR="00C048F2" w:rsidRPr="007B1DAB" w:rsidRDefault="00C048F2" w:rsidP="00C04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М.П. Начат  _________ 20____ г.</w:t>
            </w:r>
          </w:p>
          <w:p w:rsidR="00C048F2" w:rsidRPr="007B1DAB" w:rsidRDefault="00C048F2" w:rsidP="00C04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 xml:space="preserve">         Окончен _______ 20 ____ г.</w:t>
            </w:r>
          </w:p>
        </w:tc>
      </w:tr>
    </w:tbl>
    <w:p w:rsidR="00C048F2" w:rsidRPr="007B1DAB" w:rsidRDefault="00C048F2" w:rsidP="00C048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701"/>
        <w:gridCol w:w="1701"/>
        <w:gridCol w:w="1560"/>
        <w:gridCol w:w="1134"/>
        <w:gridCol w:w="1134"/>
        <w:gridCol w:w="1842"/>
        <w:gridCol w:w="1276"/>
        <w:gridCol w:w="1276"/>
        <w:gridCol w:w="992"/>
      </w:tblGrid>
      <w:tr w:rsidR="007B1DAB" w:rsidRPr="007B1DAB" w:rsidTr="007B1DAB">
        <w:trPr>
          <w:trHeight w:val="705"/>
        </w:trPr>
        <w:tc>
          <w:tcPr>
            <w:tcW w:w="1101" w:type="dxa"/>
            <w:vMerge w:val="restart"/>
          </w:tcPr>
          <w:p w:rsidR="00CF5655" w:rsidRPr="007B1DAB" w:rsidRDefault="00CF5655" w:rsidP="007B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="00F464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рацио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7B1DA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мер служе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ного соо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щения</w:t>
            </w:r>
          </w:p>
        </w:tc>
        <w:tc>
          <w:tcPr>
            <w:tcW w:w="1275" w:type="dxa"/>
            <w:vMerge w:val="restart"/>
          </w:tcPr>
          <w:p w:rsidR="00CF5655" w:rsidRPr="007B1DAB" w:rsidRDefault="00CF5655" w:rsidP="007B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Дата р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гистрации служе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ного с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</w:tc>
        <w:tc>
          <w:tcPr>
            <w:tcW w:w="1701" w:type="dxa"/>
            <w:vMerge w:val="restart"/>
          </w:tcPr>
          <w:p w:rsidR="00CF5655" w:rsidRPr="007B1DAB" w:rsidRDefault="00CF5655" w:rsidP="007B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BA2FD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 xml:space="preserve"> лица, от кот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рого поступ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ло служебное сообщение</w:t>
            </w:r>
          </w:p>
        </w:tc>
        <w:tc>
          <w:tcPr>
            <w:tcW w:w="1701" w:type="dxa"/>
            <w:vMerge w:val="restart"/>
          </w:tcPr>
          <w:p w:rsidR="00CF5655" w:rsidRPr="007B1DAB" w:rsidRDefault="00CF5655" w:rsidP="007B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3B7A9A">
              <w:rPr>
                <w:rFonts w:ascii="Times New Roman" w:hAnsi="Times New Roman" w:cs="Times New Roman"/>
                <w:sz w:val="24"/>
                <w:szCs w:val="24"/>
              </w:rPr>
              <w:t xml:space="preserve"> (при нал</w:t>
            </w:r>
            <w:r w:rsidR="003B7A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B7A9A">
              <w:rPr>
                <w:rFonts w:ascii="Times New Roman" w:hAnsi="Times New Roman" w:cs="Times New Roman"/>
                <w:sz w:val="24"/>
                <w:szCs w:val="24"/>
              </w:rPr>
              <w:t>чии)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 xml:space="preserve">, число, месяц, год рождения </w:t>
            </w:r>
            <w:proofErr w:type="gramStart"/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F464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совершенн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летнего</w:t>
            </w:r>
            <w:proofErr w:type="gramEnd"/>
          </w:p>
        </w:tc>
        <w:tc>
          <w:tcPr>
            <w:tcW w:w="1560" w:type="dxa"/>
            <w:vMerge w:val="restart"/>
          </w:tcPr>
          <w:p w:rsidR="00CF5655" w:rsidRPr="007B1DAB" w:rsidRDefault="00CF5655" w:rsidP="00BA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Информация о выявле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ных фактах (признаках) нарушений прав и з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конных и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 xml:space="preserve">тересов </w:t>
            </w:r>
            <w:proofErr w:type="gramStart"/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F464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соверше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нолетн</w:t>
            </w:r>
            <w:r w:rsidR="00BA2F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A2FD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</w:p>
        </w:tc>
        <w:tc>
          <w:tcPr>
            <w:tcW w:w="2268" w:type="dxa"/>
            <w:gridSpan w:val="2"/>
          </w:tcPr>
          <w:p w:rsidR="00CF5655" w:rsidRPr="007B1DAB" w:rsidRDefault="00CF5655" w:rsidP="007B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Дата передачи служебного соо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щения</w:t>
            </w:r>
          </w:p>
        </w:tc>
        <w:tc>
          <w:tcPr>
            <w:tcW w:w="1842" w:type="dxa"/>
            <w:vMerge w:val="restart"/>
          </w:tcPr>
          <w:p w:rsidR="00CF5655" w:rsidRPr="007B1DAB" w:rsidRDefault="00CF5655" w:rsidP="007B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Решение мун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ципальной к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миссии о нал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чии или отсу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ствии необх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димости ме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ведом</w:t>
            </w:r>
            <w:r w:rsidR="003E176F" w:rsidRPr="007B1DA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венн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го взаимоде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ствия при пр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ведении инд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видуальной профилактич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ской работы с несовершенн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летним, его р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дителями или иными зако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ными предст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вителями</w:t>
            </w:r>
          </w:p>
        </w:tc>
        <w:tc>
          <w:tcPr>
            <w:tcW w:w="1276" w:type="dxa"/>
            <w:vMerge w:val="restart"/>
          </w:tcPr>
          <w:p w:rsidR="00CF5655" w:rsidRPr="007B1DAB" w:rsidRDefault="003E176F" w:rsidP="00F8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 xml:space="preserve">Орган или </w:t>
            </w:r>
            <w:proofErr w:type="spellStart"/>
            <w:proofErr w:type="gramStart"/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F464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режд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7B1DA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стемы проф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лактики</w:t>
            </w:r>
            <w:r w:rsidR="00BA2F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="00F464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венн</w:t>
            </w:r>
            <w:r w:rsidR="00F8326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 xml:space="preserve"> за формир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вание, реализ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цию и монит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ринг м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ропри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 xml:space="preserve">тий </w:t>
            </w:r>
            <w:proofErr w:type="spellStart"/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ведо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="00F464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венного плана</w:t>
            </w:r>
          </w:p>
        </w:tc>
        <w:tc>
          <w:tcPr>
            <w:tcW w:w="1276" w:type="dxa"/>
            <w:vMerge w:val="restart"/>
          </w:tcPr>
          <w:p w:rsidR="00CF5655" w:rsidRPr="007B1DAB" w:rsidRDefault="003E176F" w:rsidP="007B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Дата пр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нятия р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шения о прекр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 xml:space="preserve">щении </w:t>
            </w:r>
            <w:proofErr w:type="spellStart"/>
            <w:proofErr w:type="gramStart"/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proofErr w:type="spellEnd"/>
            <w:r w:rsidR="00F464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  <w:proofErr w:type="gramEnd"/>
            <w:r w:rsidRPr="007B1DAB">
              <w:rPr>
                <w:rFonts w:ascii="Times New Roman" w:hAnsi="Times New Roman" w:cs="Times New Roman"/>
                <w:sz w:val="24"/>
                <w:szCs w:val="24"/>
              </w:rPr>
              <w:t xml:space="preserve"> по оказ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нию п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мощи не</w:t>
            </w:r>
            <w:r w:rsidR="00F464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шенн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летнему, его род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телям или иным з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конным предст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вителям</w:t>
            </w:r>
          </w:p>
        </w:tc>
        <w:tc>
          <w:tcPr>
            <w:tcW w:w="992" w:type="dxa"/>
            <w:vMerge w:val="restart"/>
          </w:tcPr>
          <w:p w:rsidR="00CF5655" w:rsidRPr="007B1DAB" w:rsidRDefault="003E176F" w:rsidP="007B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пись отве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 xml:space="preserve">ного лица органа или </w:t>
            </w:r>
            <w:proofErr w:type="gramStart"/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учр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464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gramEnd"/>
            <w:r w:rsidRPr="007B1DAB">
              <w:rPr>
                <w:rFonts w:ascii="Times New Roman" w:hAnsi="Times New Roman" w:cs="Times New Roman"/>
                <w:sz w:val="24"/>
                <w:szCs w:val="24"/>
              </w:rPr>
              <w:t xml:space="preserve"> сист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мы проф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лакт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1DA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</w:tr>
      <w:tr w:rsidR="003E176F" w:rsidRPr="003E176F" w:rsidTr="007B1DAB">
        <w:trPr>
          <w:trHeight w:val="1860"/>
        </w:trPr>
        <w:tc>
          <w:tcPr>
            <w:tcW w:w="1101" w:type="dxa"/>
            <w:vMerge/>
          </w:tcPr>
          <w:p w:rsidR="00CF5655" w:rsidRPr="00C048F2" w:rsidRDefault="00CF5655" w:rsidP="00C0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F5655" w:rsidRPr="00C048F2" w:rsidRDefault="00CF5655" w:rsidP="00C0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F5655" w:rsidRPr="00C048F2" w:rsidRDefault="00CF5655" w:rsidP="00C0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F5655" w:rsidRPr="00CF5655" w:rsidRDefault="00CF5655" w:rsidP="00C0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F5655" w:rsidRPr="00CF5655" w:rsidRDefault="00CF5655" w:rsidP="00C04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5655" w:rsidRPr="00CF5655" w:rsidRDefault="00CF5655" w:rsidP="00C04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55">
              <w:rPr>
                <w:rFonts w:ascii="Times New Roman" w:hAnsi="Times New Roman" w:cs="Times New Roman"/>
                <w:sz w:val="24"/>
                <w:szCs w:val="24"/>
              </w:rPr>
              <w:t>в  орган опеки и попеч</w:t>
            </w:r>
            <w:r w:rsidRPr="00CF56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5655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</w:tc>
        <w:tc>
          <w:tcPr>
            <w:tcW w:w="1134" w:type="dxa"/>
          </w:tcPr>
          <w:p w:rsidR="00CF5655" w:rsidRPr="00CF5655" w:rsidRDefault="00CF5655" w:rsidP="00C04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55">
              <w:rPr>
                <w:rFonts w:ascii="Times New Roman" w:hAnsi="Times New Roman" w:cs="Times New Roman"/>
                <w:sz w:val="24"/>
                <w:szCs w:val="24"/>
              </w:rPr>
              <w:t>в  мун</w:t>
            </w:r>
            <w:r w:rsidRPr="00CF56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5655">
              <w:rPr>
                <w:rFonts w:ascii="Times New Roman" w:hAnsi="Times New Roman" w:cs="Times New Roman"/>
                <w:sz w:val="24"/>
                <w:szCs w:val="24"/>
              </w:rPr>
              <w:t>ципал</w:t>
            </w:r>
            <w:r w:rsidRPr="00CF56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F5655">
              <w:rPr>
                <w:rFonts w:ascii="Times New Roman" w:hAnsi="Times New Roman" w:cs="Times New Roman"/>
                <w:sz w:val="24"/>
                <w:szCs w:val="24"/>
              </w:rPr>
              <w:t>ную к</w:t>
            </w:r>
            <w:r w:rsidRPr="00CF56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5655">
              <w:rPr>
                <w:rFonts w:ascii="Times New Roman" w:hAnsi="Times New Roman" w:cs="Times New Roman"/>
                <w:sz w:val="24"/>
                <w:szCs w:val="24"/>
              </w:rPr>
              <w:t>миссию</w:t>
            </w:r>
          </w:p>
        </w:tc>
        <w:tc>
          <w:tcPr>
            <w:tcW w:w="1842" w:type="dxa"/>
            <w:vMerge/>
          </w:tcPr>
          <w:p w:rsidR="00CF5655" w:rsidRDefault="00CF5655" w:rsidP="00C048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F5655" w:rsidRDefault="00CF5655" w:rsidP="00C048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F5655" w:rsidRPr="003E176F" w:rsidRDefault="00CF5655" w:rsidP="00C04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5655" w:rsidRPr="003E176F" w:rsidRDefault="00CF5655" w:rsidP="00C04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DAB" w:rsidTr="001C0F95">
        <w:tc>
          <w:tcPr>
            <w:tcW w:w="1101" w:type="dxa"/>
          </w:tcPr>
          <w:p w:rsidR="007B1DAB" w:rsidRDefault="007B1DAB" w:rsidP="00C048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B1DAB" w:rsidRDefault="007B1DAB" w:rsidP="00C048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B1DAB" w:rsidRDefault="007B1DAB" w:rsidP="00C048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B1DAB" w:rsidRDefault="007B1DAB" w:rsidP="00C048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7B1DAB" w:rsidRDefault="007B1DAB" w:rsidP="00C048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B1DAB" w:rsidRDefault="007B1DAB" w:rsidP="00C048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B1DAB" w:rsidRDefault="007B1DAB" w:rsidP="00C048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B1DAB" w:rsidRDefault="007B1DAB" w:rsidP="00C048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B1DAB" w:rsidRDefault="007B1DAB" w:rsidP="00C048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B1DAB" w:rsidRDefault="007B1DAB" w:rsidP="00C048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B1DAB" w:rsidRDefault="007B1DAB" w:rsidP="00C048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B1DAB" w:rsidRPr="00C048F2" w:rsidRDefault="007B1DAB" w:rsidP="007B1DAB">
      <w:pPr>
        <w:spacing w:after="0" w:line="7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</w:t>
      </w:r>
    </w:p>
    <w:sectPr w:rsidR="007B1DAB" w:rsidRPr="00C048F2" w:rsidSect="007B1DAB">
      <w:headerReference w:type="default" r:id="rId7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AEC" w:rsidRDefault="00BD2AEC" w:rsidP="003B7A9A">
      <w:pPr>
        <w:spacing w:after="0" w:line="240" w:lineRule="auto"/>
      </w:pPr>
      <w:r>
        <w:separator/>
      </w:r>
    </w:p>
  </w:endnote>
  <w:endnote w:type="continuationSeparator" w:id="0">
    <w:p w:rsidR="00BD2AEC" w:rsidRDefault="00BD2AEC" w:rsidP="003B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AEC" w:rsidRDefault="00BD2AEC" w:rsidP="003B7A9A">
      <w:pPr>
        <w:spacing w:after="0" w:line="240" w:lineRule="auto"/>
      </w:pPr>
      <w:r>
        <w:separator/>
      </w:r>
    </w:p>
  </w:footnote>
  <w:footnote w:type="continuationSeparator" w:id="0">
    <w:p w:rsidR="00BD2AEC" w:rsidRDefault="00BD2AEC" w:rsidP="003B7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29280"/>
      <w:docPartObj>
        <w:docPartGallery w:val="Page Numbers (Top of Page)"/>
        <w:docPartUnique/>
      </w:docPartObj>
    </w:sdtPr>
    <w:sdtEndPr/>
    <w:sdtContent>
      <w:p w:rsidR="003B7A9A" w:rsidRDefault="003B7A9A">
        <w:pPr>
          <w:pStyle w:val="a6"/>
          <w:jc w:val="center"/>
        </w:pPr>
        <w:r>
          <w:t>25</w:t>
        </w:r>
      </w:p>
    </w:sdtContent>
  </w:sdt>
  <w:p w:rsidR="003B7A9A" w:rsidRDefault="003B7A9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8F2"/>
    <w:rsid w:val="001B2263"/>
    <w:rsid w:val="001B60FC"/>
    <w:rsid w:val="001C0F95"/>
    <w:rsid w:val="002D260C"/>
    <w:rsid w:val="002F3055"/>
    <w:rsid w:val="003B7A9A"/>
    <w:rsid w:val="003E176F"/>
    <w:rsid w:val="00403EAE"/>
    <w:rsid w:val="00430F3D"/>
    <w:rsid w:val="005554F9"/>
    <w:rsid w:val="007149E9"/>
    <w:rsid w:val="007B1DAB"/>
    <w:rsid w:val="007D0550"/>
    <w:rsid w:val="00A8703B"/>
    <w:rsid w:val="00BA2FD6"/>
    <w:rsid w:val="00BD2AEC"/>
    <w:rsid w:val="00C048F2"/>
    <w:rsid w:val="00C344D3"/>
    <w:rsid w:val="00CE098F"/>
    <w:rsid w:val="00CF5655"/>
    <w:rsid w:val="00F46481"/>
    <w:rsid w:val="00F83265"/>
    <w:rsid w:val="00FE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DA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B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7A9A"/>
  </w:style>
  <w:style w:type="paragraph" w:styleId="a8">
    <w:name w:val="footer"/>
    <w:basedOn w:val="a"/>
    <w:link w:val="a9"/>
    <w:uiPriority w:val="99"/>
    <w:semiHidden/>
    <w:unhideWhenUsed/>
    <w:rsid w:val="003B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7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kislukhina</dc:creator>
  <cp:lastModifiedBy>slobodina_ai</cp:lastModifiedBy>
  <cp:revision>12</cp:revision>
  <cp:lastPrinted>2019-04-03T07:47:00Z</cp:lastPrinted>
  <dcterms:created xsi:type="dcterms:W3CDTF">2019-03-29T12:14:00Z</dcterms:created>
  <dcterms:modified xsi:type="dcterms:W3CDTF">2019-04-04T13:50:00Z</dcterms:modified>
</cp:coreProperties>
</file>